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8B" w:rsidRDefault="00617A8B" w:rsidP="00CA7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</w:t>
      </w:r>
      <w:r w:rsidR="00C67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преподаватели Дулати Университета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! </w:t>
      </w:r>
    </w:p>
    <w:p w:rsidR="00173D05" w:rsidRDefault="00173D05" w:rsidP="00CA7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17A8B" w:rsidRPr="00CF3EDA" w:rsidRDefault="00420678" w:rsidP="0042067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7A8B">
        <w:rPr>
          <w:rFonts w:ascii="Times New Roman" w:hAnsi="Times New Roman" w:cs="Times New Roman"/>
          <w:sz w:val="28"/>
          <w:szCs w:val="28"/>
        </w:rPr>
        <w:t>Новая концепция образовательного процесса  представляет собой модель «от преподавания к обучению».</w:t>
      </w:r>
      <w:r>
        <w:rPr>
          <w:rFonts w:ascii="Times New Roman" w:hAnsi="Times New Roman" w:cs="Times New Roman"/>
          <w:sz w:val="28"/>
          <w:szCs w:val="28"/>
        </w:rPr>
        <w:t xml:space="preserve"> Что это означает</w:t>
      </w:r>
      <w:r w:rsidR="00617A8B">
        <w:rPr>
          <w:rFonts w:ascii="Times New Roman" w:hAnsi="Times New Roman" w:cs="Times New Roman"/>
          <w:sz w:val="28"/>
          <w:szCs w:val="28"/>
        </w:rPr>
        <w:t>?  Если ранее преподаватель являлся источником знаний, носителем информации</w:t>
      </w:r>
      <w:r w:rsidR="00CF3EDA">
        <w:rPr>
          <w:rFonts w:ascii="Times New Roman" w:hAnsi="Times New Roman" w:cs="Times New Roman"/>
          <w:sz w:val="28"/>
          <w:szCs w:val="28"/>
          <w:lang w:val="kk-KZ"/>
        </w:rPr>
        <w:t xml:space="preserve">, целью которого было </w:t>
      </w:r>
      <w:r w:rsidR="00CF3EDA" w:rsidRPr="00A7233D">
        <w:rPr>
          <w:rFonts w:ascii="Times New Roman" w:hAnsi="Times New Roman" w:cs="Times New Roman"/>
          <w:b/>
          <w:sz w:val="28"/>
          <w:szCs w:val="28"/>
          <w:lang w:val="kk-KZ"/>
        </w:rPr>
        <w:t>передать знания,</w:t>
      </w:r>
      <w:r w:rsidR="00CF3EDA">
        <w:rPr>
          <w:rFonts w:ascii="Times New Roman" w:hAnsi="Times New Roman" w:cs="Times New Roman"/>
          <w:sz w:val="28"/>
          <w:szCs w:val="28"/>
          <w:lang w:val="kk-KZ"/>
        </w:rPr>
        <w:t xml:space="preserve">  а студент являлся пассивным получаетелем знаний, </w:t>
      </w:r>
      <w:r w:rsidR="00CF3EDA" w:rsidRPr="00A7233D">
        <w:rPr>
          <w:rFonts w:ascii="Times New Roman" w:hAnsi="Times New Roman" w:cs="Times New Roman"/>
          <w:b/>
          <w:sz w:val="28"/>
          <w:szCs w:val="28"/>
          <w:lang w:val="kk-KZ"/>
        </w:rPr>
        <w:t>нацеленным лишь на запоминание информации</w:t>
      </w:r>
      <w:r w:rsidR="00CF3E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то в новой реальности</w:t>
      </w:r>
      <w:r w:rsidR="00C674D6" w:rsidRPr="00C674D6">
        <w:rPr>
          <w:rFonts w:ascii="Times New Roman" w:hAnsi="Times New Roman" w:cs="Times New Roman"/>
          <w:sz w:val="28"/>
          <w:szCs w:val="28"/>
        </w:rPr>
        <w:t xml:space="preserve"> </w:t>
      </w:r>
      <w:r w:rsidR="00A7233D">
        <w:rPr>
          <w:rFonts w:ascii="Times New Roman" w:hAnsi="Times New Roman" w:cs="Times New Roman"/>
          <w:sz w:val="28"/>
          <w:szCs w:val="28"/>
        </w:rPr>
        <w:t xml:space="preserve"> преподаватель – модератор /фасилитатор/ обучения, </w:t>
      </w:r>
      <w:r w:rsidR="00A7233D" w:rsidRPr="00A7233D">
        <w:rPr>
          <w:rFonts w:ascii="Times New Roman" w:hAnsi="Times New Roman" w:cs="Times New Roman"/>
          <w:b/>
          <w:sz w:val="28"/>
          <w:szCs w:val="28"/>
        </w:rPr>
        <w:t xml:space="preserve">вовлекающий обучаемых в творческий  эксперимент </w:t>
      </w:r>
      <w:r w:rsidR="00A7233D">
        <w:rPr>
          <w:rFonts w:ascii="Times New Roman" w:hAnsi="Times New Roman" w:cs="Times New Roman"/>
          <w:sz w:val="28"/>
          <w:szCs w:val="28"/>
        </w:rPr>
        <w:t>на своих занятиях, при этом студент берет на себя ответственность за собственное обучение.</w:t>
      </w:r>
    </w:p>
    <w:p w:rsidR="00CA7592" w:rsidRPr="00C674D6" w:rsidRDefault="00C674D6" w:rsidP="00C67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74D6">
        <w:rPr>
          <w:rFonts w:ascii="Times New Roman" w:hAnsi="Times New Roman" w:cs="Times New Roman"/>
          <w:sz w:val="28"/>
          <w:szCs w:val="28"/>
        </w:rPr>
        <w:t xml:space="preserve">В связи с этим учебные материалы для студентов </w:t>
      </w:r>
      <w:r w:rsidR="00173D05">
        <w:rPr>
          <w:rFonts w:ascii="Times New Roman" w:hAnsi="Times New Roman" w:cs="Times New Roman"/>
          <w:sz w:val="28"/>
          <w:szCs w:val="28"/>
          <w:lang w:val="kk-KZ"/>
        </w:rPr>
        <w:t xml:space="preserve">/ЭУМКД/ на новый учебный год </w:t>
      </w:r>
      <w:r w:rsidRPr="00C674D6">
        <w:rPr>
          <w:rFonts w:ascii="Times New Roman" w:hAnsi="Times New Roman" w:cs="Times New Roman"/>
          <w:sz w:val="28"/>
          <w:szCs w:val="28"/>
        </w:rPr>
        <w:t xml:space="preserve">необходимо максимально переводить в </w:t>
      </w:r>
      <w:r w:rsidRPr="00C674D6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173D05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173D0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пополнение учебного контента в информ</w:t>
      </w:r>
      <w:r w:rsidR="00173D05">
        <w:rPr>
          <w:rFonts w:ascii="Times New Roman" w:hAnsi="Times New Roman" w:cs="Times New Roman"/>
          <w:sz w:val="28"/>
          <w:szCs w:val="28"/>
          <w:lang w:val="kk-KZ"/>
        </w:rPr>
        <w:t xml:space="preserve">ационной </w:t>
      </w:r>
      <w:r>
        <w:rPr>
          <w:rFonts w:ascii="Times New Roman" w:hAnsi="Times New Roman" w:cs="Times New Roman"/>
          <w:sz w:val="28"/>
          <w:szCs w:val="28"/>
        </w:rPr>
        <w:t>системе на предстоящий учебный год  необходимо осуществлять в следующем формате:</w:t>
      </w:r>
    </w:p>
    <w:p w:rsidR="00CA7592" w:rsidRPr="00C674D6" w:rsidRDefault="00CA7592" w:rsidP="00C674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и своевременное  размещение</w:t>
      </w:r>
      <w:r w:rsidR="00173D05">
        <w:rPr>
          <w:rFonts w:ascii="Times New Roman" w:hAnsi="Times New Roman" w:cs="Times New Roman"/>
          <w:sz w:val="28"/>
          <w:szCs w:val="28"/>
          <w:lang w:val="kk-KZ"/>
        </w:rPr>
        <w:t xml:space="preserve"> ЭУМКД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 преподавателя</w:t>
      </w:r>
      <w:r w:rsidR="00F05A74">
        <w:rPr>
          <w:rFonts w:ascii="Times New Roman" w:hAnsi="Times New Roman" w:cs="Times New Roman"/>
          <w:sz w:val="28"/>
          <w:szCs w:val="28"/>
        </w:rPr>
        <w:t xml:space="preserve"> в АИС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CA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Учебные материалы для студентов, представленные в информационной системе,   состоя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из 7 компонентов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каждой 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презентационный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 (подготовленный преподавателем по теме занятия) ;</w:t>
      </w: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 текстовый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этой презентации);</w:t>
      </w: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 видеоматериалы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(скринкасты, свои и/или других авторов, с Ютуб и т.д., строго по теме занятия) ;</w:t>
      </w: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4) глоссарий терминологический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(строго по теме занятия )</w:t>
      </w: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5) список литературы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(строго по теме занятия, включение осознанного изучения 100 новых учебников);</w:t>
      </w: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6) задания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конкретно прописанные задания по предлагаемым активным  ссылкам ( то есть , если указывается ссылка на  главы  учебников, книг, фильмов, своего пособия  и т.д,, то прописать, что конкретно делают студенты по ним в ходе занятия и/ил</w:t>
      </w:r>
      <w:r w:rsidR="0094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самостоятельно, при этом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обратить внимание и т.д )</w:t>
      </w:r>
      <w:r w:rsidR="004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конкретные критерии оценки за исполнение заданий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ссылки  на дополнительные ресурсы</w:t>
      </w:r>
      <w:r w:rsidR="004A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 программные продукты, которые используются компаниями, предприятиями и т.д, используемые цифровые технологии и цифровые платформы,  симуляционные и виртуальные лаборатории</w:t>
      </w:r>
      <w:r w:rsidR="0094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используемые кейсы компаний</w:t>
      </w:r>
      <w:r w:rsidR="0017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 др.</w:t>
      </w:r>
      <w:r w:rsidR="0094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47B1F" w:rsidRDefault="00947B1F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Ш.</w:t>
      </w:r>
      <w:r w:rsidR="00C67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разработке учебных  заданий  следовать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7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Формуле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80/20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(80% - практическая работа студента и  соответствующие задания, методики обучения, 20% - теоретический </w:t>
      </w:r>
      <w:r w:rsidR="0094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 w:rsidR="00F0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</w:t>
      </w:r>
      <w:r w:rsidR="0094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Перевернутом классе).</w:t>
      </w:r>
    </w:p>
    <w:p w:rsidR="00947B1F" w:rsidRDefault="00947B1F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CA7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C67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Внедрять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CA7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роектный метод</w:t>
      </w:r>
      <w:r w:rsidR="00C67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  <w:r w:rsidRPr="00CA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при котором  студенты разбив</w:t>
      </w:r>
      <w:r w:rsidR="00E26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аются на проектные группы и </w:t>
      </w:r>
      <w:r w:rsidRPr="00CA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защищают проект ка</w:t>
      </w:r>
      <w:r w:rsidR="00E26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A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 обучения по данной дисциплине (при этом указать темы проектов, требования по их выполнению, критер</w:t>
      </w:r>
      <w:r w:rsidR="0094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оценки каждого этапа  и т.д).</w:t>
      </w:r>
    </w:p>
    <w:p w:rsidR="00947B1F" w:rsidRPr="00947B1F" w:rsidRDefault="00947B1F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CA7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C67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Предусмотреть долю дуального </w:t>
      </w:r>
      <w:r w:rsidRPr="00CA7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 цифрового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(дуальное обучение совместить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технологией  «</w:t>
      </w:r>
      <w:r w:rsidR="00C67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Перевёрнутый класс»</w:t>
      </w:r>
      <w:r w:rsidR="0094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05E0C" w:rsidRDefault="00F05E0C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65DC" w:rsidRPr="00CA7592" w:rsidRDefault="00CA7592" w:rsidP="00CA75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CA7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C67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обеспечить п</w:t>
      </w:r>
      <w:r w:rsidRPr="00CA75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рисутствие </w:t>
      </w:r>
      <w:r w:rsidR="00E262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занятиях</w:t>
      </w:r>
      <w:r w:rsidRPr="00CA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гостевых лекций  ресурсных людей отрасли   (эксперта – производственника или  представителя компании для дисциплины и представить по одной из тем его кейс, при этом для стратегических курсов по ОП   необходимо приглашать отраслевых экспертов, ведущих  казахстанских и/или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 экспертов отрасли</w:t>
      </w:r>
      <w:r w:rsidRPr="00CA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sectPr w:rsidR="00BD65DC" w:rsidRPr="00CA7592" w:rsidSect="00CA75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3767"/>
    <w:multiLevelType w:val="hybridMultilevel"/>
    <w:tmpl w:val="35AED11A"/>
    <w:lvl w:ilvl="0" w:tplc="7ADA753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2"/>
    <w:rsid w:val="00062739"/>
    <w:rsid w:val="00087F18"/>
    <w:rsid w:val="00173D05"/>
    <w:rsid w:val="00420678"/>
    <w:rsid w:val="004A14E6"/>
    <w:rsid w:val="004B3E2D"/>
    <w:rsid w:val="00617A8B"/>
    <w:rsid w:val="00761313"/>
    <w:rsid w:val="00947B1F"/>
    <w:rsid w:val="00A7233D"/>
    <w:rsid w:val="00BD65DC"/>
    <w:rsid w:val="00C674D6"/>
    <w:rsid w:val="00CA7592"/>
    <w:rsid w:val="00CF3EDA"/>
    <w:rsid w:val="00E262B7"/>
    <w:rsid w:val="00F05A74"/>
    <w:rsid w:val="00F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B8AE0-FA86-4EA9-BC65-2F07376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 Мусабекова</dc:creator>
  <cp:keywords/>
  <dc:description/>
  <cp:lastModifiedBy>Rektorat-530417</cp:lastModifiedBy>
  <cp:revision>18</cp:revision>
  <dcterms:created xsi:type="dcterms:W3CDTF">2021-09-13T06:18:00Z</dcterms:created>
  <dcterms:modified xsi:type="dcterms:W3CDTF">2022-07-05T05:52:00Z</dcterms:modified>
</cp:coreProperties>
</file>